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83" w:rsidRPr="00744BF6" w:rsidRDefault="001B1F83" w:rsidP="001B1F83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1B1F83" w:rsidRDefault="001B1F83" w:rsidP="001B1F83">
      <w:pPr>
        <w:jc w:val="center"/>
        <w:rPr>
          <w:bCs/>
        </w:rPr>
      </w:pPr>
    </w:p>
    <w:p w:rsidR="001B1F83" w:rsidRDefault="001B1F83" w:rsidP="001B1F8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1B1F83" w:rsidRDefault="001B1F83" w:rsidP="001B1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DĖL </w:t>
      </w:r>
      <w:r w:rsidR="00D26679">
        <w:rPr>
          <w:b/>
          <w:bCs/>
          <w:sz w:val="28"/>
        </w:rPr>
        <w:t>KANDIDATŲ TINKAMUMO EITI DIREKTORIAUS PAREIGAS</w:t>
      </w:r>
    </w:p>
    <w:p w:rsidR="001B1F83" w:rsidRDefault="001B1F83" w:rsidP="001B1F83">
      <w:pPr>
        <w:jc w:val="center"/>
        <w:rPr>
          <w:bCs/>
        </w:rPr>
      </w:pPr>
    </w:p>
    <w:p w:rsidR="001B1F83" w:rsidRDefault="00523A5F" w:rsidP="001B1F83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655B08">
        <w:rPr>
          <w:sz w:val="28"/>
          <w:szCs w:val="28"/>
        </w:rPr>
        <w:t xml:space="preserve"> m. kovo 13</w:t>
      </w:r>
      <w:r w:rsidR="001B1F83">
        <w:rPr>
          <w:sz w:val="28"/>
          <w:szCs w:val="28"/>
        </w:rPr>
        <w:t xml:space="preserve"> d. Nr. AT - </w:t>
      </w:r>
      <w:r w:rsidR="00D26679">
        <w:rPr>
          <w:sz w:val="28"/>
          <w:szCs w:val="28"/>
        </w:rPr>
        <w:t>10</w:t>
      </w:r>
    </w:p>
    <w:p w:rsidR="001B1F83" w:rsidRDefault="001B1F83" w:rsidP="001B1F83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1B1F83" w:rsidRDefault="001B1F83" w:rsidP="001B1F83">
      <w:pPr>
        <w:spacing w:line="360" w:lineRule="auto"/>
        <w:jc w:val="center"/>
        <w:rPr>
          <w:sz w:val="28"/>
        </w:rPr>
      </w:pPr>
    </w:p>
    <w:p w:rsidR="001B1F83" w:rsidRDefault="001B1F83" w:rsidP="001B1F83">
      <w:pPr>
        <w:spacing w:line="360" w:lineRule="auto"/>
        <w:jc w:val="center"/>
        <w:rPr>
          <w:sz w:val="28"/>
        </w:rPr>
      </w:pPr>
    </w:p>
    <w:p w:rsidR="00A46A17" w:rsidRDefault="00A46A17" w:rsidP="00223500">
      <w:pPr>
        <w:spacing w:line="360" w:lineRule="auto"/>
        <w:ind w:firstLine="1134"/>
        <w:jc w:val="both"/>
        <w:outlineLvl w:val="0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</w:t>
      </w:r>
      <w:r w:rsidR="00602B8C">
        <w:rPr>
          <w:color w:val="000000"/>
        </w:rPr>
        <w:t>-03, Nr. 92-4781), 58.1</w:t>
      </w:r>
      <w:r w:rsidR="00D26679">
        <w:rPr>
          <w:color w:val="000000"/>
        </w:rPr>
        <w:t xml:space="preserve">3 </w:t>
      </w:r>
      <w:r w:rsidR="00602B8C">
        <w:rPr>
          <w:color w:val="000000"/>
        </w:rPr>
        <w:t>punktu</w:t>
      </w:r>
      <w:r w:rsidR="00477434">
        <w:rPr>
          <w:color w:val="000000"/>
        </w:rPr>
        <w:t>,</w:t>
      </w:r>
      <w:r w:rsidR="00D26679">
        <w:rPr>
          <w:color w:val="000000"/>
        </w:rPr>
        <w:t xml:space="preserve"> </w:t>
      </w:r>
      <w:r>
        <w:rPr>
          <w:color w:val="000000"/>
        </w:rPr>
        <w:t>Utenos kolegijos Akademi</w:t>
      </w:r>
      <w:r w:rsidR="00602B8C">
        <w:rPr>
          <w:color w:val="000000"/>
        </w:rPr>
        <w:t>nė taryba    n u s p r e n d ž i a:</w:t>
      </w:r>
    </w:p>
    <w:p w:rsidR="001B1F83" w:rsidRDefault="00D26679" w:rsidP="00D26679">
      <w:pPr>
        <w:tabs>
          <w:tab w:val="left" w:pos="0"/>
        </w:tabs>
        <w:spacing w:line="360" w:lineRule="auto"/>
        <w:ind w:firstLine="1276"/>
        <w:jc w:val="both"/>
      </w:pPr>
      <w:r>
        <w:t xml:space="preserve">kandidatas </w:t>
      </w:r>
      <w:r w:rsidR="00655B08">
        <w:t>prof. dr. Gintautas Bužinskas</w:t>
      </w:r>
      <w:bookmarkStart w:id="0" w:name="_GoBack"/>
      <w:bookmarkEnd w:id="0"/>
      <w:r>
        <w:t xml:space="preserve"> tinkamas eiti Utenos kolegijos direktoriaus pareigas.</w:t>
      </w:r>
      <w:r w:rsidR="001B1F83">
        <w:tab/>
      </w: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  <w:r>
        <w:t>Utenos kolegijos</w:t>
      </w:r>
    </w:p>
    <w:p w:rsidR="001B1F83" w:rsidRDefault="001B1F83" w:rsidP="001B1F83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1B1F83" w:rsidRDefault="001B1F83" w:rsidP="001B1F83">
      <w:pPr>
        <w:spacing w:line="360" w:lineRule="auto"/>
      </w:pPr>
    </w:p>
    <w:p w:rsidR="00075CEF" w:rsidRDefault="00075CEF"/>
    <w:sectPr w:rsidR="00075CEF" w:rsidSect="00075C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148"/>
    <w:multiLevelType w:val="hybridMultilevel"/>
    <w:tmpl w:val="77BCD0BC"/>
    <w:lvl w:ilvl="0" w:tplc="3B3023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1716B8"/>
    <w:multiLevelType w:val="hybridMultilevel"/>
    <w:tmpl w:val="BCDCF0DC"/>
    <w:lvl w:ilvl="0" w:tplc="01185E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2CE0309"/>
    <w:multiLevelType w:val="hybridMultilevel"/>
    <w:tmpl w:val="44747A00"/>
    <w:lvl w:ilvl="0" w:tplc="780278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1B1F83"/>
    <w:rsid w:val="00075CEF"/>
    <w:rsid w:val="001B1F83"/>
    <w:rsid w:val="00223500"/>
    <w:rsid w:val="002B21C3"/>
    <w:rsid w:val="00477434"/>
    <w:rsid w:val="00494763"/>
    <w:rsid w:val="004D5279"/>
    <w:rsid w:val="00512D15"/>
    <w:rsid w:val="00523A5F"/>
    <w:rsid w:val="005F7C46"/>
    <w:rsid w:val="00602B8C"/>
    <w:rsid w:val="00655B08"/>
    <w:rsid w:val="006F4029"/>
    <w:rsid w:val="007379BC"/>
    <w:rsid w:val="00894182"/>
    <w:rsid w:val="0094238F"/>
    <w:rsid w:val="00A46A17"/>
    <w:rsid w:val="00D26679"/>
    <w:rsid w:val="00EF1511"/>
    <w:rsid w:val="00E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1B1F83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1B1F83"/>
    <w:rPr>
      <w:rFonts w:ascii="Times New Roman" w:eastAsia="Times New Roman" w:hAnsi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1B1F8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79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79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PC-5</cp:lastModifiedBy>
  <cp:revision>17</cp:revision>
  <cp:lastPrinted>2013-01-07T08:28:00Z</cp:lastPrinted>
  <dcterms:created xsi:type="dcterms:W3CDTF">2013-01-07T08:17:00Z</dcterms:created>
  <dcterms:modified xsi:type="dcterms:W3CDTF">2013-03-13T10:31:00Z</dcterms:modified>
</cp:coreProperties>
</file>