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69F" w:rsidRDefault="0060169F" w:rsidP="0060169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lt-LT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lt-LT"/>
        </w:rPr>
        <w:t>UTENOS KOLEGIJOS AKADEMINĖ TARYBA</w:t>
      </w:r>
    </w:p>
    <w:p w:rsidR="0060169F" w:rsidRDefault="0060169F" w:rsidP="0060169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lt-LT"/>
        </w:rPr>
      </w:pPr>
    </w:p>
    <w:p w:rsidR="0060169F" w:rsidRDefault="0060169F" w:rsidP="0060169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lt-LT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lt-LT"/>
        </w:rPr>
        <w:t>SPRENDIMAS</w:t>
      </w:r>
    </w:p>
    <w:p w:rsidR="0013516F" w:rsidRPr="0013516F" w:rsidRDefault="0060169F" w:rsidP="003C6E33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lt-LT"/>
        </w:rPr>
        <w:t>DĖL</w:t>
      </w:r>
      <w:r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 xml:space="preserve"> </w:t>
      </w:r>
      <w:r w:rsidR="003C6E33">
        <w:rPr>
          <w:rFonts w:ascii="Times New Roman" w:eastAsia="Times New Roman" w:hAnsi="Times New Roman"/>
          <w:b/>
          <w:bCs/>
          <w:color w:val="000000"/>
          <w:sz w:val="28"/>
          <w:szCs w:val="28"/>
          <w:lang w:val="lt-LT"/>
        </w:rPr>
        <w:t>MEDICINOS FAKULTETO TARYBOS NUOSTATŲ T</w:t>
      </w:r>
      <w:r w:rsidR="0013516F" w:rsidRPr="0013516F">
        <w:rPr>
          <w:rFonts w:ascii="Times New Roman" w:hAnsi="Times New Roman"/>
          <w:b/>
          <w:sz w:val="28"/>
          <w:szCs w:val="28"/>
          <w:lang w:val="lt-LT"/>
        </w:rPr>
        <w:t>VIRTINIMO</w:t>
      </w:r>
    </w:p>
    <w:p w:rsidR="0060169F" w:rsidRDefault="005A1CCA" w:rsidP="00DF31D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00"/>
          <w:lang w:val="lt-LT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>2013</w:t>
      </w:r>
      <w:r w:rsidR="0060169F"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 xml:space="preserve"> m</w:t>
      </w:r>
      <w:r w:rsidR="00C565A9"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 xml:space="preserve">. </w:t>
      </w:r>
      <w:r w:rsidR="007B61BE"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>lapkričio 25</w:t>
      </w:r>
      <w:r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 xml:space="preserve"> </w:t>
      </w:r>
      <w:r w:rsidR="0060169F"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>d. Nr. AT-</w:t>
      </w:r>
      <w:r w:rsidR="007B61BE"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>4</w:t>
      </w:r>
      <w:r w:rsidR="00DF31DB"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>3</w:t>
      </w:r>
    </w:p>
    <w:p w:rsidR="0060169F" w:rsidRDefault="0060169F" w:rsidP="0060169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lt-LT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>Utena</w:t>
      </w:r>
    </w:p>
    <w:p w:rsidR="000E7B39" w:rsidRDefault="000E7B39" w:rsidP="0060169F">
      <w:pPr>
        <w:spacing w:after="0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</w:p>
    <w:p w:rsidR="00CE6E5B" w:rsidRDefault="00CE6E5B" w:rsidP="00A40E3D">
      <w:pPr>
        <w:spacing w:after="0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Vadovaudamasi Utenos kolegijos statuto, patvirtinto Lietuvos Respublikos Vyriausybės 2012 m. liepos 18 d. nutarimu Nr. 948 (Žin., 2012-08-03, Nr. 92-4781), 58.</w:t>
      </w:r>
      <w:r w:rsidR="00A40E3D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 punktu, Utenos kolegijos Akademinė taryba n u s p r e n d ž i a:</w:t>
      </w:r>
    </w:p>
    <w:p w:rsidR="00534637" w:rsidRDefault="00534637" w:rsidP="00DF31D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val="lt-LT"/>
        </w:rPr>
        <w:t xml:space="preserve">Patvirtinti </w:t>
      </w:r>
      <w:r w:rsidR="003C6E33">
        <w:rPr>
          <w:rFonts w:ascii="Times New Roman" w:eastAsia="Times New Roman" w:hAnsi="Times New Roman" w:cs="Calibri"/>
          <w:color w:val="000000"/>
          <w:sz w:val="24"/>
          <w:szCs w:val="24"/>
          <w:lang w:val="lt-LT"/>
        </w:rPr>
        <w:t xml:space="preserve">Medicinos fakulteto tarybos nuostatus 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val="lt-LT"/>
        </w:rPr>
        <w:t>(pridedama).</w:t>
      </w:r>
    </w:p>
    <w:p w:rsidR="00DF31DB" w:rsidRDefault="00DF31DB" w:rsidP="00DF31D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val="lt-LT"/>
        </w:rPr>
        <w:t>Šis sprendimas įsigalioja nuo 2014 m. sausio 1 d.</w:t>
      </w:r>
    </w:p>
    <w:p w:rsidR="00DF31DB" w:rsidRDefault="00DF31DB" w:rsidP="00DF31DB">
      <w:pPr>
        <w:spacing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lt-LT"/>
        </w:rPr>
      </w:pPr>
    </w:p>
    <w:p w:rsidR="004D2060" w:rsidRPr="004D2060" w:rsidRDefault="004D2060" w:rsidP="004D2060">
      <w:pPr>
        <w:spacing w:after="0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</w:p>
    <w:p w:rsidR="0060169F" w:rsidRDefault="0060169F" w:rsidP="0060169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Utenos kolegijos </w:t>
      </w:r>
    </w:p>
    <w:p w:rsidR="0060169F" w:rsidRDefault="0060169F" w:rsidP="0060169F"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Akademinės tarybos pirmininkas                                                             doc. dr. Raimundas Čepukas</w:t>
      </w:r>
    </w:p>
    <w:sectPr w:rsidR="0060169F" w:rsidSect="0060169F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D7EB7"/>
    <w:multiLevelType w:val="hybridMultilevel"/>
    <w:tmpl w:val="911085B8"/>
    <w:lvl w:ilvl="0" w:tplc="9D962480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5B98266E"/>
    <w:multiLevelType w:val="hybridMultilevel"/>
    <w:tmpl w:val="27E4D810"/>
    <w:lvl w:ilvl="0" w:tplc="265AB6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6518197A"/>
    <w:multiLevelType w:val="hybridMultilevel"/>
    <w:tmpl w:val="4F8AE99C"/>
    <w:lvl w:ilvl="0" w:tplc="8E86226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 w15:restartNumberingAfterBreak="0">
    <w:nsid w:val="6B9A31BE"/>
    <w:multiLevelType w:val="hybridMultilevel"/>
    <w:tmpl w:val="19308B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694396">
    <w:abstractNumId w:val="3"/>
  </w:num>
  <w:num w:numId="2" w16cid:durableId="1997762037">
    <w:abstractNumId w:val="0"/>
  </w:num>
  <w:num w:numId="3" w16cid:durableId="618490968">
    <w:abstractNumId w:val="1"/>
  </w:num>
  <w:num w:numId="4" w16cid:durableId="1220358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9F"/>
    <w:rsid w:val="000C1208"/>
    <w:rsid w:val="000E7B39"/>
    <w:rsid w:val="001133EA"/>
    <w:rsid w:val="0013516F"/>
    <w:rsid w:val="00165528"/>
    <w:rsid w:val="00260444"/>
    <w:rsid w:val="00296876"/>
    <w:rsid w:val="003C6E33"/>
    <w:rsid w:val="003F29C0"/>
    <w:rsid w:val="004D2060"/>
    <w:rsid w:val="004D39A9"/>
    <w:rsid w:val="00534637"/>
    <w:rsid w:val="005A1CCA"/>
    <w:rsid w:val="0060169F"/>
    <w:rsid w:val="007B61BE"/>
    <w:rsid w:val="00843089"/>
    <w:rsid w:val="008E7CA9"/>
    <w:rsid w:val="00960AA9"/>
    <w:rsid w:val="00A31AD2"/>
    <w:rsid w:val="00A40E3D"/>
    <w:rsid w:val="00B53EB2"/>
    <w:rsid w:val="00C565A9"/>
    <w:rsid w:val="00CE04FB"/>
    <w:rsid w:val="00CE6E5B"/>
    <w:rsid w:val="00DF31DB"/>
    <w:rsid w:val="00F6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E8A523C-9A44-4768-8643-63AB609A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</dc:creator>
  <cp:keywords/>
  <cp:lastModifiedBy>PC</cp:lastModifiedBy>
  <cp:revision>20</cp:revision>
  <dcterms:created xsi:type="dcterms:W3CDTF">2022-09-24T18:45:00Z</dcterms:created>
  <dcterms:modified xsi:type="dcterms:W3CDTF">2022-09-24T18:45:00Z</dcterms:modified>
</cp:coreProperties>
</file>