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E5476A">
        <w:rPr>
          <w:sz w:val="22"/>
          <w:szCs w:val="22"/>
        </w:rPr>
        <w:t xml:space="preserve"> m.  </w:t>
      </w:r>
      <w:bookmarkStart w:id="2" w:name="bookmark=id.1fob9te" w:colFirst="0" w:colLast="0"/>
      <w:bookmarkEnd w:id="2"/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  <w:t>___________</w:t>
      </w:r>
      <w:r w:rsidR="003A5B81">
        <w:t xml:space="preserve"> </w:t>
      </w:r>
      <w:r w:rsidR="003349B1">
        <w:t xml:space="preserve"> </w:t>
      </w:r>
      <w:r w:rsidR="00A6278E">
        <w:t xml:space="preserve">mėn. </w:t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4C7393">
        <w:t>______</w:t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  <w:bookmarkStart w:id="3" w:name="_GoBack"/>
      <w:bookmarkEnd w:id="3"/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082"/>
        <w:gridCol w:w="5302"/>
        <w:gridCol w:w="1130"/>
        <w:gridCol w:w="1271"/>
        <w:gridCol w:w="1231"/>
      </w:tblGrid>
      <w:tr w:rsidR="00AC5FB5">
        <w:trPr>
          <w:jc w:val="center"/>
        </w:trPr>
        <w:tc>
          <w:tcPr>
            <w:tcW w:w="586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82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(prioritetų mažėjimo eilės tvarka)</w:t>
            </w:r>
          </w:p>
        </w:tc>
        <w:tc>
          <w:tcPr>
            <w:tcW w:w="1130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31" w:type="dxa"/>
            <w:vMerge w:val="restart"/>
          </w:tcPr>
          <w:p w:rsidR="00AC5FB5" w:rsidRDefault="00E5476A">
            <w:pPr>
              <w:tabs>
                <w:tab w:val="left" w:pos="-15229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Konkursinis balas </w:t>
            </w:r>
          </w:p>
        </w:tc>
      </w:tr>
      <w:tr w:rsidR="00AC5FB5">
        <w:trPr>
          <w:jc w:val="center"/>
        </w:trPr>
        <w:tc>
          <w:tcPr>
            <w:tcW w:w="586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130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2" w:type="dxa"/>
          </w:tcPr>
          <w:p w:rsidR="00AC5FB5" w:rsidRDefault="00AC5FB5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</w:tcPr>
          <w:p w:rsidR="00AC5FB5" w:rsidRDefault="002F07CD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5476A">
              <w:rPr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E5732E">
        <w:rPr>
          <w:b/>
          <w:i/>
          <w:sz w:val="20"/>
          <w:szCs w:val="20"/>
        </w:rPr>
        <w:t>Utenos  kolegij</w:t>
      </w:r>
      <w:r w:rsidR="0010754A">
        <w:rPr>
          <w:b/>
          <w:i/>
          <w:sz w:val="20"/>
          <w:szCs w:val="20"/>
        </w:rPr>
        <w:t xml:space="preserve">os aukštesnį kursą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C9" w:rsidRDefault="00CE06C9">
      <w:pPr>
        <w:spacing w:line="240" w:lineRule="auto"/>
        <w:ind w:left="0" w:hanging="2"/>
      </w:pPr>
      <w:r>
        <w:separator/>
      </w:r>
    </w:p>
  </w:endnote>
  <w:endnote w:type="continuationSeparator" w:id="0">
    <w:p w:rsidR="00CE06C9" w:rsidRDefault="00CE06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C9" w:rsidRDefault="00CE06C9">
      <w:pPr>
        <w:spacing w:line="240" w:lineRule="auto"/>
        <w:ind w:left="0" w:hanging="2"/>
      </w:pPr>
      <w:r>
        <w:separator/>
      </w:r>
    </w:p>
  </w:footnote>
  <w:footnote w:type="continuationSeparator" w:id="0">
    <w:p w:rsidR="00CE06C9" w:rsidRDefault="00CE06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260A6F"/>
    <w:rsid w:val="002F07CD"/>
    <w:rsid w:val="003349B1"/>
    <w:rsid w:val="003A5B81"/>
    <w:rsid w:val="003F695C"/>
    <w:rsid w:val="004C7393"/>
    <w:rsid w:val="0060211E"/>
    <w:rsid w:val="0063577E"/>
    <w:rsid w:val="00646A4E"/>
    <w:rsid w:val="00654374"/>
    <w:rsid w:val="007A3BA9"/>
    <w:rsid w:val="007B448B"/>
    <w:rsid w:val="00A10545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F04E3"/>
    <w:rsid w:val="00E5476A"/>
    <w:rsid w:val="00E5732E"/>
    <w:rsid w:val="00E70B50"/>
    <w:rsid w:val="00E76DC0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C9C9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3</cp:revision>
  <cp:lastPrinted>2022-05-13T07:53:00Z</cp:lastPrinted>
  <dcterms:created xsi:type="dcterms:W3CDTF">2022-06-09T11:32:00Z</dcterms:created>
  <dcterms:modified xsi:type="dcterms:W3CDTF">2023-02-20T13:18:00Z</dcterms:modified>
</cp:coreProperties>
</file>